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34" w:rsidRPr="003744E8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56134" w:rsidRPr="00890035" w:rsidRDefault="00890035" w:rsidP="0067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включения в кадровый резерв</w:t>
      </w:r>
      <w:r w:rsidR="00671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1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молодежной политики, спорта и туризма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11F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ублики Марий Эл,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0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прошедшего 11 мая 2021 г.</w:t>
      </w: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Default="00C30B37" w:rsidP="0045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молодежной политики, спорта и туризма Республики Марий Эл сообщает:</w:t>
      </w:r>
    </w:p>
    <w:p w:rsidR="00F3234A" w:rsidRDefault="00F3234A" w:rsidP="0045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начальника отдела - главного бухгалтера отдела бухгалтерского учета, отчетности и государственных закупок Министерства молодежной политики, спорта и туризма Республики Марий Эл главной группы должностей государственной гражданской службы Республики Марий Эл категории «руководители» 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B37">
        <w:rPr>
          <w:rFonts w:ascii="Times New Roman" w:eastAsia="Times New Roman" w:hAnsi="Times New Roman" w:cs="Times New Roman"/>
          <w:sz w:val="28"/>
          <w:szCs w:val="28"/>
        </w:rPr>
        <w:t>Касьянов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Леонидовн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0B37">
        <w:rPr>
          <w:rFonts w:ascii="Times New Roman" w:eastAsia="Times New Roman" w:hAnsi="Times New Roman" w:cs="Times New Roman"/>
          <w:sz w:val="28"/>
          <w:szCs w:val="28"/>
        </w:rPr>
        <w:t>Лавришко</w:t>
      </w:r>
      <w:proofErr w:type="spellEnd"/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0B37">
        <w:rPr>
          <w:rFonts w:ascii="Times New Roman" w:eastAsia="Times New Roman" w:hAnsi="Times New Roman" w:cs="Times New Roman"/>
          <w:sz w:val="28"/>
          <w:szCs w:val="28"/>
        </w:rPr>
        <w:t>Шарафутдинов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0B37">
        <w:rPr>
          <w:rFonts w:ascii="Times New Roman" w:eastAsia="Times New Roman" w:hAnsi="Times New Roman" w:cs="Times New Roman"/>
          <w:sz w:val="28"/>
          <w:szCs w:val="28"/>
        </w:rPr>
        <w:t>Гузали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0B37">
        <w:rPr>
          <w:rFonts w:ascii="Times New Roman" w:eastAsia="Times New Roman" w:hAnsi="Times New Roman" w:cs="Times New Roman"/>
          <w:sz w:val="28"/>
          <w:szCs w:val="28"/>
        </w:rPr>
        <w:t>Раисовн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323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34A" w:rsidRPr="00C30B37" w:rsidRDefault="00F3234A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B37" w:rsidRPr="00C30B37" w:rsidRDefault="00F3234A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30B37" w:rsidRPr="00C30B37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="00C30B37" w:rsidRPr="00C30B3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начальника отдела правового обеспечения, государственной гражданской службы, кадров и контроля Министерства молодежной политики, спорта и туризма Республики Марий Эл главной группы должностей государственной гражданской службы Республики Марий Эл категории «руководители»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C30B37" w:rsidRPr="00C30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B37">
        <w:rPr>
          <w:rFonts w:ascii="Times New Roman" w:eastAsia="Times New Roman" w:hAnsi="Times New Roman" w:cs="Times New Roman"/>
          <w:sz w:val="28"/>
          <w:szCs w:val="28"/>
        </w:rPr>
        <w:t>Ефимов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Феликсовн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B37" w:rsidRDefault="00F3234A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Шамшуров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Сергеевич;</w:t>
      </w:r>
    </w:p>
    <w:p w:rsidR="00F3234A" w:rsidRPr="00C30B37" w:rsidRDefault="00F3234A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B37" w:rsidRPr="00C30B37" w:rsidRDefault="00F3234A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30B37" w:rsidRPr="00C30B37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="00C30B37" w:rsidRPr="00C30B3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советника отдела правового обеспечения, государственной гражданской службы, кадров и контроля Министерства молодежной политики, спорта и туризма Республики Марий Эл ведущей группы должностей государственной гражданской службы Республики Марий Эл категории «специалисты»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C30B37" w:rsidRPr="00C30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B37">
        <w:rPr>
          <w:rFonts w:ascii="Times New Roman" w:eastAsia="Times New Roman" w:hAnsi="Times New Roman" w:cs="Times New Roman"/>
          <w:sz w:val="28"/>
          <w:szCs w:val="28"/>
        </w:rPr>
        <w:t>Григорьевых Елен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Юрьевн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B37">
        <w:rPr>
          <w:rFonts w:ascii="Times New Roman" w:eastAsia="Times New Roman" w:hAnsi="Times New Roman" w:cs="Times New Roman"/>
          <w:sz w:val="28"/>
          <w:szCs w:val="28"/>
        </w:rPr>
        <w:t>Королев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0B37">
        <w:rPr>
          <w:rFonts w:ascii="Times New Roman" w:eastAsia="Times New Roman" w:hAnsi="Times New Roman" w:cs="Times New Roman"/>
          <w:sz w:val="28"/>
          <w:szCs w:val="28"/>
        </w:rPr>
        <w:t>Пичкасов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32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>Ирин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B37" w:rsidRPr="00C30B37" w:rsidRDefault="00C30B37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0B37">
        <w:rPr>
          <w:rFonts w:ascii="Times New Roman" w:eastAsia="Times New Roman" w:hAnsi="Times New Roman" w:cs="Times New Roman"/>
          <w:sz w:val="28"/>
          <w:szCs w:val="28"/>
        </w:rPr>
        <w:t>Чокой</w:t>
      </w:r>
      <w:proofErr w:type="spellEnd"/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Ян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B37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F3234A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30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134" w:rsidRPr="00C30B37" w:rsidRDefault="00456134" w:rsidP="00C30B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6134" w:rsidRPr="00C30B37" w:rsidSect="006711F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134"/>
    <w:rsid w:val="000D2204"/>
    <w:rsid w:val="00456134"/>
    <w:rsid w:val="005F41AB"/>
    <w:rsid w:val="006711F3"/>
    <w:rsid w:val="00890035"/>
    <w:rsid w:val="009B0E90"/>
    <w:rsid w:val="00A256B1"/>
    <w:rsid w:val="00C30B37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179"/>
  <w15:docId w15:val="{6D802F99-FF0F-4A17-80C3-2E39ECE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для включения в кадровый резерв Министерства молодежной политики, спорта и туризма 
Республики Марий Эл, прошедшего 11 мая 2021 г.
</_x041e__x043f__x0438__x0441__x0430__x043d__x0438__x0435_>
    <_dlc_DocId xmlns="57504d04-691e-4fc4-8f09-4f19fdbe90f6">XXJ7TYMEEKJ2-642-33</_dlc_DocId>
    <_dlc_DocIdUrl xmlns="57504d04-691e-4fc4-8f09-4f19fdbe90f6">
      <Url>https://vip.gov.mari.ru/minsport/_layouts/DocIdRedir.aspx?ID=XXJ7TYMEEKJ2-642-33</Url>
      <Description>XXJ7TYMEEKJ2-642-33</Description>
    </_dlc_DocIdUrl>
  </documentManagement>
</p:properties>
</file>

<file path=customXml/itemProps1.xml><?xml version="1.0" encoding="utf-8"?>
<ds:datastoreItem xmlns:ds="http://schemas.openxmlformats.org/officeDocument/2006/customXml" ds:itemID="{04DED12C-FF24-4992-B344-33C5BAE32F0D}"/>
</file>

<file path=customXml/itemProps2.xml><?xml version="1.0" encoding="utf-8"?>
<ds:datastoreItem xmlns:ds="http://schemas.openxmlformats.org/officeDocument/2006/customXml" ds:itemID="{5F8B3369-5643-4373-A448-F2816D8296B1}"/>
</file>

<file path=customXml/itemProps3.xml><?xml version="1.0" encoding="utf-8"?>
<ds:datastoreItem xmlns:ds="http://schemas.openxmlformats.org/officeDocument/2006/customXml" ds:itemID="{33BD6AFD-EC39-4EBA-AEA8-E574D427DF5B}"/>
</file>

<file path=customXml/itemProps4.xml><?xml version="1.0" encoding="utf-8"?>
<ds:datastoreItem xmlns:ds="http://schemas.openxmlformats.org/officeDocument/2006/customXml" ds:itemID="{F85FE24A-EF1A-473D-B33F-C7E7C479A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11.05.2021 результаты конкурса</dc:title>
  <dc:subject/>
  <dc:creator>307-02</dc:creator>
  <cp:keywords/>
  <dc:description/>
  <cp:lastModifiedBy>Елена</cp:lastModifiedBy>
  <cp:revision>5</cp:revision>
  <dcterms:created xsi:type="dcterms:W3CDTF">2021-03-12T13:13:00Z</dcterms:created>
  <dcterms:modified xsi:type="dcterms:W3CDTF">2021-05-18T11:59:00Z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f495f86e-2c53-4247-9979-5b29f4656e0b</vt:lpwstr>
  </property>
</Properties>
</file>